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C" w:rsidRDefault="008E4D2F" w:rsidP="00F609D0">
      <w:pPr>
        <w:pStyle w:val="Textbody"/>
        <w:jc w:val="center"/>
        <w:rPr>
          <w:b/>
        </w:rPr>
      </w:pPr>
      <w:r w:rsidRPr="00F609D0">
        <w:rPr>
          <w:b/>
        </w:rPr>
        <w:t>Fragebogen INTERESSENTEN</w:t>
      </w:r>
    </w:p>
    <w:p w:rsidR="00F609D0" w:rsidRPr="00F609D0" w:rsidRDefault="00F609D0" w:rsidP="00F609D0">
      <w:pPr>
        <w:pStyle w:val="Textbody"/>
        <w:jc w:val="center"/>
        <w:rPr>
          <w:b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6"/>
        <w:gridCol w:w="5672"/>
      </w:tblGrid>
      <w:tr w:rsidR="00A1267C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Persönliche Daten des Interessenten</w:t>
            </w:r>
          </w:p>
        </w:tc>
        <w:tc>
          <w:tcPr>
            <w:tcW w:w="5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Name, Vorname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proofErr w:type="spellStart"/>
            <w:r>
              <w:t>Tel.Nr</w:t>
            </w:r>
            <w:proofErr w:type="spellEnd"/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Straße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proofErr w:type="spellStart"/>
            <w:r>
              <w:t>Plz</w:t>
            </w:r>
            <w:proofErr w:type="spellEnd"/>
            <w:r>
              <w:t>, Ort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2870C9">
            <w:pPr>
              <w:pStyle w:val="TableContents"/>
            </w:pPr>
            <w:r w:rsidRPr="002870C9">
              <w:t>Geburtsjahr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Wohnsituation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Seit wann wohnen Sie hier?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Ist in naher Zukunft ein Umzug geplant?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Sie wohnen in einer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Wohnung (), Etage:     Haus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Ist Ihr Hausherr bzw. die Eigentümergemeinschaft mit einer Tierhaltung einverstanden?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CC1490" w:rsidP="00CC1490">
            <w:pPr>
              <w:pStyle w:val="TableContents"/>
            </w:pPr>
            <w:bookmarkStart w:id="0" w:name="_GoBack"/>
            <w:r>
              <w:t>Falls Garten vorhanden, ist es</w:t>
            </w:r>
            <w:r w:rsidRPr="00CC1490">
              <w:t xml:space="preserve"> eingezäunt</w:t>
            </w:r>
            <w:bookmarkEnd w:id="0"/>
            <w:r w:rsidRPr="00CC1490">
              <w:t>? Teilweise oder vollständig?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CC1490">
            <w:pPr>
              <w:pStyle w:val="TableContents"/>
            </w:pPr>
            <w:r>
              <w:t>W</w:t>
            </w:r>
            <w:r w:rsidRPr="00CC1490">
              <w:t>ie hoch ist der Zaun?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Vorstellung/Erfahrung/Umfeld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Anzahl der Personen im Haushalt</w:t>
            </w:r>
          </w:p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(  ), davon Kinder (  ), Alter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Sind alle Familienmitglieder mit dem Tier einverstanden?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Hatten Sie schon mal Haustiere?</w:t>
            </w:r>
          </w:p>
          <w:p w:rsidR="00F609D0" w:rsidRDefault="00F609D0">
            <w:pPr>
              <w:pStyle w:val="TableContents"/>
            </w:pPr>
          </w:p>
          <w:p w:rsidR="00F609D0" w:rsidRDefault="00F609D0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Nein ()     Ja, nämlich:_________________</w:t>
            </w:r>
          </w:p>
          <w:p w:rsidR="00A1267C" w:rsidRDefault="00A1267C">
            <w:pPr>
              <w:pStyle w:val="TableContents"/>
            </w:pPr>
          </w:p>
        </w:tc>
      </w:tr>
      <w:tr w:rsidR="00A1267C" w:rsidTr="002870C9">
        <w:trPr>
          <w:trHeight w:val="904"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Wenn ja, sind diese gestorben/verschwunden </w:t>
            </w:r>
            <w:proofErr w:type="spellStart"/>
            <w:r>
              <w:t>bzw</w:t>
            </w:r>
            <w:proofErr w:type="spellEnd"/>
            <w:r>
              <w:t>, abgegeben worden?</w:t>
            </w:r>
          </w:p>
          <w:p w:rsidR="002870C9" w:rsidRDefault="002870C9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Zweck der Tierhaltung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Tierliebe ( )     Zucht ( )     Schutz ( )  Bewachung( )</w:t>
            </w:r>
          </w:p>
          <w:p w:rsidR="00A1267C" w:rsidRDefault="00A1267C">
            <w:pPr>
              <w:pStyle w:val="TableContents"/>
            </w:pPr>
          </w:p>
          <w:p w:rsidR="008C0DD3" w:rsidRDefault="008E4D2F">
            <w:pPr>
              <w:pStyle w:val="TableContents"/>
            </w:pPr>
            <w:r>
              <w:t>Sonstiges: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Wo soll das Tier ständig untergebracht werden?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Wohnung ()     Haus ()     Garten ()    Zwinger ()</w:t>
            </w:r>
          </w:p>
        </w:tc>
      </w:tr>
      <w:tr w:rsidR="002870C9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0C9" w:rsidRDefault="002870C9">
            <w:pPr>
              <w:pStyle w:val="TableContents"/>
            </w:pPr>
            <w:r w:rsidRPr="002870C9">
              <w:t>Wo soll das Tier in der Nacht untergebracht werden?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0C9" w:rsidRDefault="002870C9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Wie viele Stunden </w:t>
            </w:r>
            <w:proofErr w:type="spellStart"/>
            <w:r>
              <w:t>müsste</w:t>
            </w:r>
            <w:proofErr w:type="spellEnd"/>
            <w:r>
              <w:t xml:space="preserve"> das Tier täglich alleine bleiben?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  <w:p w:rsidR="00A1267C" w:rsidRDefault="00A1267C">
            <w:pPr>
              <w:pStyle w:val="TableContents"/>
            </w:pPr>
          </w:p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  <w:p w:rsidR="00A1267C" w:rsidRDefault="00A1267C">
            <w:pPr>
              <w:pStyle w:val="TableContents"/>
            </w:pPr>
          </w:p>
          <w:p w:rsidR="00A1267C" w:rsidRDefault="008E4D2F">
            <w:pPr>
              <w:pStyle w:val="TableContents"/>
            </w:pPr>
            <w:r>
              <w:t>Welche und wie viele Tiere leben in Ihrem</w:t>
            </w:r>
          </w:p>
          <w:p w:rsidR="00A1267C" w:rsidRDefault="008E4D2F">
            <w:pPr>
              <w:pStyle w:val="TableContents"/>
            </w:pPr>
            <w:r>
              <w:t>Haushalt?</w:t>
            </w:r>
          </w:p>
          <w:p w:rsidR="00A1267C" w:rsidRDefault="00A1267C">
            <w:pPr>
              <w:pStyle w:val="TableContents"/>
            </w:pPr>
          </w:p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Keine ()</w:t>
            </w:r>
          </w:p>
          <w:p w:rsidR="00A1267C" w:rsidRDefault="008E4D2F">
            <w:pPr>
              <w:pStyle w:val="TableContents"/>
            </w:pPr>
            <w:r>
              <w:t>Rüde ( ), Anzahl ( ), Alter:</w:t>
            </w:r>
          </w:p>
          <w:p w:rsidR="00A1267C" w:rsidRDefault="008E4D2F">
            <w:pPr>
              <w:pStyle w:val="TableContents"/>
            </w:pPr>
            <w:r>
              <w:t>Hündin ( ), Anzahl ( ), Alter:</w:t>
            </w:r>
          </w:p>
          <w:p w:rsidR="00A1267C" w:rsidRDefault="00A1267C">
            <w:pPr>
              <w:pStyle w:val="TableContents"/>
            </w:pPr>
          </w:p>
          <w:p w:rsidR="00A1267C" w:rsidRDefault="008E4D2F">
            <w:pPr>
              <w:pStyle w:val="TableContents"/>
            </w:pPr>
            <w:r>
              <w:t>Katze ( ), Anzahl ( ), Alter:</w:t>
            </w:r>
          </w:p>
          <w:p w:rsidR="00A1267C" w:rsidRDefault="008E4D2F">
            <w:pPr>
              <w:pStyle w:val="TableContents"/>
            </w:pPr>
            <w:r>
              <w:t>Kater ( ), Anzahl ( ), Alter:</w:t>
            </w:r>
          </w:p>
          <w:p w:rsidR="00A1267C" w:rsidRDefault="008E4D2F">
            <w:pPr>
              <w:pStyle w:val="TableContents"/>
            </w:pPr>
            <w:r>
              <w:t>Nager ( ), Anzahl ( ), Alter:</w:t>
            </w:r>
          </w:p>
          <w:p w:rsidR="00A1267C" w:rsidRDefault="008E4D2F">
            <w:pPr>
              <w:pStyle w:val="TableContents"/>
            </w:pPr>
            <w:r>
              <w:t>sonstige ( ), Anzahl ( ), Alter: , Art: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Wo befindet sich das Tier bei Abwesenheit, Urlaub etc.? 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Haben Sie genügend Zeit zur Verfügung, um das Tier seinen Anlagen entsprechend ausreichend zu beschäftigen?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Können Sie ausreichend Geduld, Zeit und Verständnis für die Eingewöhnungsphase des Hundes aufbringen und wollen Sie dies auch? (z.B. hinsichtlich Stubenreinheit, Ängstlichkeit, Unsicherheit, Beschädigung von Mobiliar, etc.)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Finanzielle Situation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rPr>
          <w:trHeight w:val="351"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Sind Ihre finanziellen Mittel ausreichend, um laufende, aber eventuell auch außergewöhnliche Kosten (Operation</w:t>
            </w:r>
            <w:r w:rsidR="007B16B8">
              <w:t xml:space="preserve">, </w:t>
            </w:r>
            <w:r>
              <w:t>etc.) tragen zu können?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Sind die Kosten für Ernährung, Arzt, Steuern, Spielzeug</w:t>
            </w:r>
            <w:r w:rsidR="00672C6E">
              <w:t>, Hundefriseur</w:t>
            </w:r>
            <w:r>
              <w:t xml:space="preserve"> etc. eingeplant und abgesichert?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Fragen zu Gesundheit/</w:t>
            </w:r>
            <w:proofErr w:type="spellStart"/>
            <w:r>
              <w:rPr>
                <w:b/>
                <w:bCs/>
                <w:u w:val="single"/>
              </w:rPr>
              <w:t>Tierärtzen</w:t>
            </w:r>
            <w:proofErr w:type="spellEnd"/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07542A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42A" w:rsidRDefault="0007542A" w:rsidP="0007542A">
            <w:r w:rsidRPr="00160C95">
              <w:t>Kennen Sie einen Tierarzt in Ihrer Nähe?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42A" w:rsidRDefault="0007542A" w:rsidP="0007542A">
            <w:r w:rsidRPr="0007542A"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Würden Sie Ihr Tier einschläfern lassen?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Nein ( )     Ja, im Falle von: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  <w:p w:rsidR="008C0DD3" w:rsidRDefault="008C0DD3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Zusätzliche Fragen bei Interessenten für Hunde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42A" w:rsidRDefault="008E4D2F">
            <w:pPr>
              <w:pStyle w:val="TableContents"/>
            </w:pPr>
            <w:r>
              <w:t>Was darf ein Hund bei Ihnen nicht? (</w:t>
            </w:r>
            <w:r w:rsidR="00CC1490" w:rsidRPr="00CC1490">
              <w:t>Wohnzimmer, Schlafzimmer, Küche</w:t>
            </w:r>
            <w:r w:rsidR="00CC1490">
              <w:t xml:space="preserve">, </w:t>
            </w:r>
            <w:r>
              <w:t>Couch, Bett etc.)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Haben Sie genügend Platz für den Hund?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A1267C">
            <w:pPr>
              <w:pStyle w:val="TableContents"/>
            </w:pP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lastRenderedPageBreak/>
              <w:t>Besteht in Ihrer Region/Ihrem Wohngebiet Leinenzwang?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A1267C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>Planen Sie den Besuch einer Hundeschule/</w:t>
            </w:r>
            <w:proofErr w:type="spellStart"/>
            <w:r>
              <w:t>Welpengruppe</w:t>
            </w:r>
            <w:proofErr w:type="spellEnd"/>
            <w:r>
              <w:t>/etc.?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67C" w:rsidRDefault="008E4D2F">
            <w:pPr>
              <w:pStyle w:val="TableContents"/>
            </w:pPr>
            <w:r>
              <w:t xml:space="preserve">     Ja ()     Nein ()</w:t>
            </w:r>
          </w:p>
        </w:tc>
      </w:tr>
      <w:tr w:rsidR="00621354" w:rsidTr="00621354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  <w:r>
              <w:t>Bestünde die Möglichkeit zu ausreichendem Kontakt mit Artgenossen (regelmäßiges Spielen u. Toben ohne Leine)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</w:p>
        </w:tc>
      </w:tr>
      <w:tr w:rsidR="00621354" w:rsidTr="00621354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  <w:r>
              <w:t xml:space="preserve">Könnten Sie sich nach der Ankunft des Tieres </w:t>
            </w:r>
            <w:proofErr w:type="gramStart"/>
            <w:r>
              <w:t>einen kurz</w:t>
            </w:r>
            <w:proofErr w:type="gramEnd"/>
            <w:r>
              <w:t xml:space="preserve"> Urlaub nehmen?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  <w:r>
              <w:t xml:space="preserve">     Ja ()     Nein ()</w:t>
            </w:r>
          </w:p>
        </w:tc>
      </w:tr>
      <w:tr w:rsidR="00621354" w:rsidTr="00621354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07542A" w:rsidP="001E4A09">
            <w:pPr>
              <w:pStyle w:val="TableContents"/>
            </w:pPr>
            <w:r>
              <w:t>Möchten Sie mit unserer Tierschutzo</w:t>
            </w:r>
            <w:r w:rsidRPr="0007542A">
              <w:t>rganisation in Kontakt bleiben und uns mindestens einmal im Jahr über Ihren Hund informieren?</w:t>
            </w: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07542A" w:rsidP="001E4A09">
            <w:pPr>
              <w:pStyle w:val="TableContents"/>
            </w:pPr>
            <w:r w:rsidRPr="0007542A">
              <w:t xml:space="preserve">     Ja ()     Nein ()</w:t>
            </w:r>
          </w:p>
        </w:tc>
      </w:tr>
      <w:tr w:rsidR="00621354" w:rsidTr="00621354"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</w:p>
        </w:tc>
        <w:tc>
          <w:tcPr>
            <w:tcW w:w="5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354" w:rsidRDefault="00621354" w:rsidP="001E4A09">
            <w:pPr>
              <w:pStyle w:val="TableContents"/>
            </w:pPr>
          </w:p>
        </w:tc>
      </w:tr>
    </w:tbl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8E4D2F">
      <w:pPr>
        <w:pStyle w:val="Standard"/>
        <w:jc w:val="center"/>
      </w:pPr>
      <w:r>
        <w:t>Warum sind WIR die perfekte Familie?</w:t>
      </w:r>
    </w:p>
    <w:p w:rsidR="00A1267C" w:rsidRDefault="00A1267C">
      <w:pPr>
        <w:pStyle w:val="Standard"/>
        <w:jc w:val="center"/>
      </w:pPr>
    </w:p>
    <w:p w:rsidR="00A1267C" w:rsidRDefault="00A1267C">
      <w:pPr>
        <w:pStyle w:val="Standard"/>
      </w:pPr>
    </w:p>
    <w:p w:rsidR="00A1267C" w:rsidRDefault="008E4D2F">
      <w:pPr>
        <w:pStyle w:val="Standard"/>
      </w:pPr>
      <w:r>
        <w:tab/>
        <w:t>________________________________________________________________</w:t>
      </w:r>
    </w:p>
    <w:p w:rsidR="00A1267C" w:rsidRDefault="00A1267C">
      <w:pPr>
        <w:pStyle w:val="Standard"/>
      </w:pPr>
    </w:p>
    <w:p w:rsidR="00A1267C" w:rsidRDefault="008E4D2F">
      <w:pPr>
        <w:pStyle w:val="Standard"/>
      </w:pPr>
      <w:r>
        <w:tab/>
        <w:t>________________________________________________________________</w:t>
      </w:r>
    </w:p>
    <w:p w:rsidR="00A1267C" w:rsidRDefault="00A1267C">
      <w:pPr>
        <w:pStyle w:val="Standard"/>
      </w:pPr>
    </w:p>
    <w:p w:rsidR="00A1267C" w:rsidRDefault="008E4D2F">
      <w:pPr>
        <w:pStyle w:val="Standard"/>
      </w:pPr>
      <w:r>
        <w:tab/>
        <w:t>________________________________________________________________</w:t>
      </w:r>
    </w:p>
    <w:p w:rsidR="00A1267C" w:rsidRDefault="00A1267C" w:rsidP="00767445">
      <w:pPr>
        <w:pStyle w:val="Standard"/>
      </w:pPr>
    </w:p>
    <w:p w:rsidR="00A1267C" w:rsidRDefault="008E4D2F">
      <w:pPr>
        <w:pStyle w:val="Standard"/>
      </w:pPr>
      <w:r>
        <w:tab/>
        <w:t>________________________________________________________________</w:t>
      </w:r>
    </w:p>
    <w:p w:rsidR="00A1267C" w:rsidRDefault="00A1267C">
      <w:pPr>
        <w:pStyle w:val="Standard"/>
      </w:pPr>
    </w:p>
    <w:p w:rsidR="00A1267C" w:rsidRDefault="008E4D2F">
      <w:pPr>
        <w:pStyle w:val="Standard"/>
      </w:pPr>
      <w:r>
        <w:tab/>
        <w:t>________________________________________________________________</w:t>
      </w: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A1267C">
      <w:pPr>
        <w:pStyle w:val="Standard"/>
      </w:pPr>
    </w:p>
    <w:p w:rsidR="00A1267C" w:rsidRDefault="008E4D2F">
      <w:pPr>
        <w:pStyle w:val="Standard"/>
      </w:pPr>
      <w:r>
        <w:t xml:space="preserve">  _________________________________                 </w:t>
      </w:r>
    </w:p>
    <w:p w:rsidR="00A1267C" w:rsidRDefault="008E4D2F">
      <w:pPr>
        <w:pStyle w:val="Standard"/>
      </w:pPr>
      <w:r>
        <w:t>Name, Datum, Unter</w:t>
      </w:r>
      <w:r w:rsidR="00136E8F">
        <w:t>schrift d. Interessenten (</w:t>
      </w:r>
      <w:r w:rsidR="00136E8F" w:rsidRPr="00136E8F">
        <w:t>nicht erforderlich, wenn es online gesendet wird</w:t>
      </w:r>
      <w:r w:rsidR="00136E8F">
        <w:t>)</w:t>
      </w:r>
      <w:r>
        <w:t xml:space="preserve">   </w:t>
      </w:r>
    </w:p>
    <w:p w:rsidR="00A1267C" w:rsidRDefault="00A1267C">
      <w:pPr>
        <w:pStyle w:val="Standard"/>
      </w:pPr>
    </w:p>
    <w:sectPr w:rsidR="00A1267C" w:rsidSect="00DD47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FB" w:rsidRDefault="005C35FB">
      <w:r>
        <w:separator/>
      </w:r>
    </w:p>
  </w:endnote>
  <w:endnote w:type="continuationSeparator" w:id="0">
    <w:p w:rsidR="005C35FB" w:rsidRDefault="005C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FB" w:rsidRDefault="005C35FB">
      <w:r>
        <w:rPr>
          <w:color w:val="000000"/>
        </w:rPr>
        <w:separator/>
      </w:r>
    </w:p>
  </w:footnote>
  <w:footnote w:type="continuationSeparator" w:id="0">
    <w:p w:rsidR="005C35FB" w:rsidRDefault="005C3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267C"/>
    <w:rsid w:val="0007542A"/>
    <w:rsid w:val="00136E8F"/>
    <w:rsid w:val="002870C9"/>
    <w:rsid w:val="00505D02"/>
    <w:rsid w:val="00555881"/>
    <w:rsid w:val="005C35FB"/>
    <w:rsid w:val="00621354"/>
    <w:rsid w:val="00672C6E"/>
    <w:rsid w:val="00767445"/>
    <w:rsid w:val="007A2776"/>
    <w:rsid w:val="007B16B8"/>
    <w:rsid w:val="008C0DD3"/>
    <w:rsid w:val="008E4D2F"/>
    <w:rsid w:val="00921A53"/>
    <w:rsid w:val="00A1267C"/>
    <w:rsid w:val="00AF7EBA"/>
    <w:rsid w:val="00B8366B"/>
    <w:rsid w:val="00BC3229"/>
    <w:rsid w:val="00CC1490"/>
    <w:rsid w:val="00D2616E"/>
    <w:rsid w:val="00DD47C9"/>
    <w:rsid w:val="00F125CA"/>
    <w:rsid w:val="00F6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D47C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D47C9"/>
    <w:pPr>
      <w:suppressAutoHyphens/>
    </w:pPr>
  </w:style>
  <w:style w:type="paragraph" w:customStyle="1" w:styleId="Heading">
    <w:name w:val="Heading"/>
    <w:basedOn w:val="Standard"/>
    <w:next w:val="Textbody"/>
    <w:rsid w:val="00DD47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D47C9"/>
    <w:pPr>
      <w:spacing w:after="120"/>
    </w:pPr>
  </w:style>
  <w:style w:type="paragraph" w:styleId="Lista">
    <w:name w:val="List"/>
    <w:basedOn w:val="Textbody"/>
    <w:rsid w:val="00DD47C9"/>
  </w:style>
  <w:style w:type="paragraph" w:styleId="Kpalrs">
    <w:name w:val="caption"/>
    <w:basedOn w:val="Standard"/>
    <w:rsid w:val="00DD47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47C9"/>
    <w:pPr>
      <w:suppressLineNumbers/>
    </w:pPr>
  </w:style>
  <w:style w:type="paragraph" w:customStyle="1" w:styleId="TableContents">
    <w:name w:val="Table Contents"/>
    <w:basedOn w:val="Standard"/>
    <w:rsid w:val="00DD47C9"/>
    <w:pPr>
      <w:suppressLineNumbers/>
    </w:pPr>
  </w:style>
  <w:style w:type="paragraph" w:customStyle="1" w:styleId="TableHeading">
    <w:name w:val="Table Heading"/>
    <w:basedOn w:val="TableContents"/>
    <w:rsid w:val="00DD47C9"/>
    <w:pPr>
      <w:jc w:val="center"/>
    </w:pPr>
    <w:rPr>
      <w:b/>
      <w:bCs/>
    </w:rPr>
  </w:style>
  <w:style w:type="character" w:customStyle="1" w:styleId="Internetlink">
    <w:name w:val="Internet link"/>
    <w:rsid w:val="00DD47C9"/>
    <w:rPr>
      <w:color w:val="000080"/>
      <w:u w:val="single"/>
    </w:rPr>
  </w:style>
  <w:style w:type="paragraph" w:styleId="Buborkszveg">
    <w:name w:val="Balloon Text"/>
    <w:basedOn w:val="Norml"/>
    <w:rsid w:val="00DD47C9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rsid w:val="00DD47C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Gregor Zita</cp:lastModifiedBy>
  <cp:revision>2</cp:revision>
  <cp:lastPrinted>2015-08-22T20:00:00Z</cp:lastPrinted>
  <dcterms:created xsi:type="dcterms:W3CDTF">2021-03-23T12:40:00Z</dcterms:created>
  <dcterms:modified xsi:type="dcterms:W3CDTF">2021-03-23T12:40:00Z</dcterms:modified>
</cp:coreProperties>
</file>